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2166"/>
        <w:gridCol w:w="2203"/>
        <w:gridCol w:w="2210"/>
      </w:tblGrid>
      <w:tr w:rsidR="00BA145E" w14:paraId="4FDDD0C5" w14:textId="77777777" w:rsidTr="00BA145E">
        <w:tc>
          <w:tcPr>
            <w:tcW w:w="2337" w:type="dxa"/>
          </w:tcPr>
          <w:p w14:paraId="6920E758" w14:textId="2231D567" w:rsidR="00BA145E" w:rsidRDefault="00BA145E">
            <w:r>
              <w:t>City</w:t>
            </w:r>
          </w:p>
        </w:tc>
        <w:tc>
          <w:tcPr>
            <w:tcW w:w="2337" w:type="dxa"/>
          </w:tcPr>
          <w:p w14:paraId="2E580871" w14:textId="1B411966" w:rsidR="00BA145E" w:rsidRDefault="00BA145E">
            <w:r>
              <w:t>Time</w:t>
            </w:r>
          </w:p>
        </w:tc>
        <w:tc>
          <w:tcPr>
            <w:tcW w:w="2338" w:type="dxa"/>
          </w:tcPr>
          <w:p w14:paraId="024898FE" w14:textId="3FDC70B0" w:rsidR="00BA145E" w:rsidRDefault="00BA145E">
            <w:r>
              <w:t>Location</w:t>
            </w:r>
          </w:p>
        </w:tc>
        <w:tc>
          <w:tcPr>
            <w:tcW w:w="2338" w:type="dxa"/>
          </w:tcPr>
          <w:p w14:paraId="3621F5C1" w14:textId="42E12ADA" w:rsidR="00BA145E" w:rsidRDefault="00BA145E">
            <w:r>
              <w:t>Address</w:t>
            </w:r>
          </w:p>
        </w:tc>
      </w:tr>
      <w:tr w:rsidR="00BA145E" w14:paraId="58DC97AA" w14:textId="77777777" w:rsidTr="00BA145E">
        <w:tc>
          <w:tcPr>
            <w:tcW w:w="2337" w:type="dxa"/>
          </w:tcPr>
          <w:p w14:paraId="0B9EF661" w14:textId="75D3A1A1" w:rsidR="00BA145E" w:rsidRDefault="00BA145E">
            <w:r>
              <w:t>Allen</w:t>
            </w:r>
          </w:p>
        </w:tc>
        <w:tc>
          <w:tcPr>
            <w:tcW w:w="2337" w:type="dxa"/>
          </w:tcPr>
          <w:p w14:paraId="6C5E8E6C" w14:textId="492EF7DF" w:rsidR="00BA145E" w:rsidRDefault="00BA145E">
            <w:r>
              <w:t>11 AM</w:t>
            </w:r>
          </w:p>
        </w:tc>
        <w:tc>
          <w:tcPr>
            <w:tcW w:w="2338" w:type="dxa"/>
          </w:tcPr>
          <w:p w14:paraId="028AC55E" w14:textId="77220145" w:rsidR="00BA145E" w:rsidRDefault="00BA145E">
            <w:r>
              <w:t>Alen Senior Center</w:t>
            </w:r>
          </w:p>
        </w:tc>
        <w:tc>
          <w:tcPr>
            <w:tcW w:w="2338" w:type="dxa"/>
          </w:tcPr>
          <w:p w14:paraId="20C24BA4" w14:textId="345761BD" w:rsidR="00BA145E" w:rsidRDefault="00BA145E">
            <w:r>
              <w:t>451 St. Mary Dr, Allen TX 75002</w:t>
            </w:r>
          </w:p>
        </w:tc>
      </w:tr>
      <w:tr w:rsidR="00BA145E" w14:paraId="2841C901" w14:textId="77777777" w:rsidTr="00BA145E">
        <w:tc>
          <w:tcPr>
            <w:tcW w:w="2337" w:type="dxa"/>
          </w:tcPr>
          <w:p w14:paraId="21B3315F" w14:textId="3586D829" w:rsidR="00BA145E" w:rsidRDefault="00BA145E">
            <w:r>
              <w:t>Anna/ Melissa</w:t>
            </w:r>
          </w:p>
        </w:tc>
        <w:tc>
          <w:tcPr>
            <w:tcW w:w="2337" w:type="dxa"/>
          </w:tcPr>
          <w:p w14:paraId="7279D077" w14:textId="7FDDF3B9" w:rsidR="00BA145E" w:rsidRDefault="00BA145E">
            <w:r>
              <w:t>11AM</w:t>
            </w:r>
          </w:p>
        </w:tc>
        <w:tc>
          <w:tcPr>
            <w:tcW w:w="2338" w:type="dxa"/>
          </w:tcPr>
          <w:p w14:paraId="463F65F5" w14:textId="61904840" w:rsidR="00BA145E" w:rsidRDefault="00BA145E">
            <w:r>
              <w:t>First Baptist Church</w:t>
            </w:r>
          </w:p>
        </w:tc>
        <w:tc>
          <w:tcPr>
            <w:tcW w:w="2338" w:type="dxa"/>
          </w:tcPr>
          <w:p w14:paraId="0937443F" w14:textId="0E2DA82D" w:rsidR="00BA145E" w:rsidRDefault="00BA145E">
            <w:r>
              <w:t>2101 E Melissa Rd, Melissa, TX 75454</w:t>
            </w:r>
          </w:p>
        </w:tc>
      </w:tr>
      <w:tr w:rsidR="00BA145E" w14:paraId="2F8ADB27" w14:textId="77777777" w:rsidTr="00BA145E">
        <w:tc>
          <w:tcPr>
            <w:tcW w:w="2337" w:type="dxa"/>
          </w:tcPr>
          <w:p w14:paraId="7EC8F3F7" w14:textId="46DE8E06" w:rsidR="00BA145E" w:rsidRDefault="00BA145E">
            <w:r>
              <w:t>Blue Ridge</w:t>
            </w:r>
          </w:p>
        </w:tc>
        <w:tc>
          <w:tcPr>
            <w:tcW w:w="2337" w:type="dxa"/>
          </w:tcPr>
          <w:p w14:paraId="7E444B4E" w14:textId="017023BF" w:rsidR="00BA145E" w:rsidRDefault="00BA145E">
            <w:r>
              <w:t>11:15 AM</w:t>
            </w:r>
          </w:p>
        </w:tc>
        <w:tc>
          <w:tcPr>
            <w:tcW w:w="2338" w:type="dxa"/>
          </w:tcPr>
          <w:p w14:paraId="1D09E3DA" w14:textId="3D76456C" w:rsidR="00BA145E" w:rsidRDefault="00BA145E">
            <w:r>
              <w:t>Blue Ridge Community Center</w:t>
            </w:r>
          </w:p>
        </w:tc>
        <w:tc>
          <w:tcPr>
            <w:tcW w:w="2338" w:type="dxa"/>
          </w:tcPr>
          <w:p w14:paraId="1F76E70F" w14:textId="24A0581D" w:rsidR="00BA145E" w:rsidRDefault="00BA145E">
            <w:r>
              <w:t>200 W Tilton St, Blue Ridge, TX 75424</w:t>
            </w:r>
          </w:p>
        </w:tc>
      </w:tr>
      <w:tr w:rsidR="00BA145E" w14:paraId="6936A9BF" w14:textId="77777777" w:rsidTr="00BA145E">
        <w:tc>
          <w:tcPr>
            <w:tcW w:w="2337" w:type="dxa"/>
          </w:tcPr>
          <w:p w14:paraId="7D06438D" w14:textId="179AE973" w:rsidR="00BA145E" w:rsidRDefault="00BA145E">
            <w:r>
              <w:t>Copeville/Josephine/Nevada</w:t>
            </w:r>
          </w:p>
        </w:tc>
        <w:tc>
          <w:tcPr>
            <w:tcW w:w="2337" w:type="dxa"/>
          </w:tcPr>
          <w:p w14:paraId="745A7700" w14:textId="1988A73B" w:rsidR="00BA145E" w:rsidRDefault="00BA145E">
            <w:r>
              <w:t>12PM</w:t>
            </w:r>
          </w:p>
        </w:tc>
        <w:tc>
          <w:tcPr>
            <w:tcW w:w="2338" w:type="dxa"/>
          </w:tcPr>
          <w:p w14:paraId="4D9421BA" w14:textId="702DA2E8" w:rsidR="00BA145E" w:rsidRDefault="00BA145E">
            <w:r>
              <w:t>Cotton Creek Church</w:t>
            </w:r>
          </w:p>
        </w:tc>
        <w:tc>
          <w:tcPr>
            <w:tcW w:w="2338" w:type="dxa"/>
          </w:tcPr>
          <w:p w14:paraId="46DEB79C" w14:textId="09C96BC1" w:rsidR="00BA145E" w:rsidRDefault="00BA145E">
            <w:r>
              <w:t>120 Warren, Nevada, TX 75173</w:t>
            </w:r>
          </w:p>
        </w:tc>
      </w:tr>
      <w:tr w:rsidR="00BA145E" w14:paraId="2DA12AF9" w14:textId="77777777" w:rsidTr="00BA145E">
        <w:tc>
          <w:tcPr>
            <w:tcW w:w="2337" w:type="dxa"/>
          </w:tcPr>
          <w:p w14:paraId="711AE890" w14:textId="645863EB" w:rsidR="00BA145E" w:rsidRDefault="00BA145E">
            <w:r>
              <w:t>Farmersville</w:t>
            </w:r>
          </w:p>
        </w:tc>
        <w:tc>
          <w:tcPr>
            <w:tcW w:w="2337" w:type="dxa"/>
          </w:tcPr>
          <w:p w14:paraId="3058D6E5" w14:textId="77804B03" w:rsidR="00BA145E" w:rsidRDefault="00BA145E">
            <w:r>
              <w:t>11AM</w:t>
            </w:r>
          </w:p>
        </w:tc>
        <w:tc>
          <w:tcPr>
            <w:tcW w:w="2338" w:type="dxa"/>
          </w:tcPr>
          <w:p w14:paraId="5B38EF53" w14:textId="761D2AC0" w:rsidR="00BA145E" w:rsidRDefault="00BA145E">
            <w:r>
              <w:t>Farmersville Police Dept.</w:t>
            </w:r>
          </w:p>
        </w:tc>
        <w:tc>
          <w:tcPr>
            <w:tcW w:w="2338" w:type="dxa"/>
          </w:tcPr>
          <w:p w14:paraId="32421EB7" w14:textId="78D6C356" w:rsidR="00BA145E" w:rsidRDefault="00BA145E">
            <w:r>
              <w:t>134 N Washington St, Farmersville, TX 75442</w:t>
            </w:r>
          </w:p>
        </w:tc>
      </w:tr>
      <w:tr w:rsidR="00BA145E" w14:paraId="52A9809A" w14:textId="77777777" w:rsidTr="00BA145E">
        <w:tc>
          <w:tcPr>
            <w:tcW w:w="2337" w:type="dxa"/>
          </w:tcPr>
          <w:p w14:paraId="1AFA59CB" w14:textId="71DB942B" w:rsidR="00BA145E" w:rsidRDefault="00BA145E">
            <w:r>
              <w:t>Frisco</w:t>
            </w:r>
          </w:p>
        </w:tc>
        <w:tc>
          <w:tcPr>
            <w:tcW w:w="2337" w:type="dxa"/>
          </w:tcPr>
          <w:p w14:paraId="1153713A" w14:textId="711B8AB2" w:rsidR="00BA145E" w:rsidRDefault="00BA145E">
            <w:r>
              <w:t>9AM</w:t>
            </w:r>
          </w:p>
        </w:tc>
        <w:tc>
          <w:tcPr>
            <w:tcW w:w="2338" w:type="dxa"/>
          </w:tcPr>
          <w:p w14:paraId="492B858D" w14:textId="0F9D150D" w:rsidR="00BA145E" w:rsidRDefault="00BA145E">
            <w:r>
              <w:t>Frisco Senior Center</w:t>
            </w:r>
          </w:p>
        </w:tc>
        <w:tc>
          <w:tcPr>
            <w:tcW w:w="2338" w:type="dxa"/>
          </w:tcPr>
          <w:p w14:paraId="25AF5701" w14:textId="114B29FB" w:rsidR="00BA145E" w:rsidRDefault="00BA145E">
            <w:r>
              <w:t>8300 McKinney Rd, Frisco TX</w:t>
            </w:r>
          </w:p>
        </w:tc>
      </w:tr>
      <w:tr w:rsidR="00BA145E" w14:paraId="3DE40C5C" w14:textId="77777777" w:rsidTr="00BA145E">
        <w:tc>
          <w:tcPr>
            <w:tcW w:w="2337" w:type="dxa"/>
          </w:tcPr>
          <w:p w14:paraId="4BB77979" w14:textId="1A936FDC" w:rsidR="00BA145E" w:rsidRDefault="00BA145E">
            <w:r>
              <w:t>McKinney</w:t>
            </w:r>
          </w:p>
        </w:tc>
        <w:tc>
          <w:tcPr>
            <w:tcW w:w="2337" w:type="dxa"/>
          </w:tcPr>
          <w:p w14:paraId="58BBF584" w14:textId="53972406" w:rsidR="00BA145E" w:rsidRDefault="00BA145E">
            <w:r>
              <w:t>11AM</w:t>
            </w:r>
          </w:p>
        </w:tc>
        <w:tc>
          <w:tcPr>
            <w:tcW w:w="2338" w:type="dxa"/>
          </w:tcPr>
          <w:p w14:paraId="3DC6ABA2" w14:textId="066C660B" w:rsidR="00BA145E" w:rsidRDefault="00BA145E">
            <w:r>
              <w:t>Meals on Wheels</w:t>
            </w:r>
          </w:p>
        </w:tc>
        <w:tc>
          <w:tcPr>
            <w:tcW w:w="2338" w:type="dxa"/>
          </w:tcPr>
          <w:p w14:paraId="09B34829" w14:textId="41D9DDF9" w:rsidR="00BA145E" w:rsidRDefault="00BA145E">
            <w:r>
              <w:t>600 N</w:t>
            </w:r>
            <w:r w:rsidR="00CB064F">
              <w:t xml:space="preserve"> St, McKinney, TX 75069</w:t>
            </w:r>
          </w:p>
        </w:tc>
      </w:tr>
      <w:tr w:rsidR="00BA145E" w14:paraId="27784BE0" w14:textId="77777777" w:rsidTr="00BA145E">
        <w:tc>
          <w:tcPr>
            <w:tcW w:w="2337" w:type="dxa"/>
          </w:tcPr>
          <w:p w14:paraId="70BAF97D" w14:textId="60CB3EF7" w:rsidR="00BA145E" w:rsidRDefault="00CB064F">
            <w:r>
              <w:t>Plano West</w:t>
            </w:r>
          </w:p>
        </w:tc>
        <w:tc>
          <w:tcPr>
            <w:tcW w:w="2337" w:type="dxa"/>
          </w:tcPr>
          <w:p w14:paraId="500228F8" w14:textId="3B7F1E82" w:rsidR="00BA145E" w:rsidRDefault="00CB064F">
            <w:r>
              <w:t>11 AM</w:t>
            </w:r>
          </w:p>
        </w:tc>
        <w:tc>
          <w:tcPr>
            <w:tcW w:w="2338" w:type="dxa"/>
          </w:tcPr>
          <w:p w14:paraId="7DEA95F8" w14:textId="16F7689B" w:rsidR="00BA145E" w:rsidRDefault="00CB064F">
            <w:r>
              <w:t>Plano Community Home</w:t>
            </w:r>
          </w:p>
        </w:tc>
        <w:tc>
          <w:tcPr>
            <w:tcW w:w="2338" w:type="dxa"/>
          </w:tcPr>
          <w:p w14:paraId="2B88502B" w14:textId="2D726985" w:rsidR="00BA145E" w:rsidRDefault="00CB064F">
            <w:r>
              <w:t>3905 American Dr, Plano, TX 75075</w:t>
            </w:r>
          </w:p>
        </w:tc>
      </w:tr>
      <w:tr w:rsidR="00BA145E" w14:paraId="1810ECB6" w14:textId="77777777" w:rsidTr="00BA145E">
        <w:tc>
          <w:tcPr>
            <w:tcW w:w="2337" w:type="dxa"/>
          </w:tcPr>
          <w:p w14:paraId="4D03AA70" w14:textId="2430A253" w:rsidR="00BA145E" w:rsidRDefault="00CB064F">
            <w:r>
              <w:t>Plano East</w:t>
            </w:r>
          </w:p>
        </w:tc>
        <w:tc>
          <w:tcPr>
            <w:tcW w:w="2337" w:type="dxa"/>
          </w:tcPr>
          <w:p w14:paraId="20AE7144" w14:textId="551BFFE4" w:rsidR="00BA145E" w:rsidRDefault="00CB064F">
            <w:r>
              <w:t>11AM</w:t>
            </w:r>
          </w:p>
        </w:tc>
        <w:tc>
          <w:tcPr>
            <w:tcW w:w="2338" w:type="dxa"/>
          </w:tcPr>
          <w:p w14:paraId="5F3C0ABA" w14:textId="101B8F6A" w:rsidR="00BA145E" w:rsidRDefault="00CB064F">
            <w:r>
              <w:t>First Christian Church</w:t>
            </w:r>
          </w:p>
        </w:tc>
        <w:tc>
          <w:tcPr>
            <w:tcW w:w="2338" w:type="dxa"/>
          </w:tcPr>
          <w:p w14:paraId="1D747749" w14:textId="616E03B4" w:rsidR="00BA145E" w:rsidRDefault="00CB064F">
            <w:r>
              <w:t>813 E 15</w:t>
            </w:r>
            <w:r w:rsidRPr="00CB064F">
              <w:rPr>
                <w:vertAlign w:val="superscript"/>
              </w:rPr>
              <w:t>th</w:t>
            </w:r>
            <w:r>
              <w:t xml:space="preserve"> St, Plano, TX 75075</w:t>
            </w:r>
          </w:p>
        </w:tc>
      </w:tr>
      <w:tr w:rsidR="00BA145E" w14:paraId="1A297EF6" w14:textId="77777777" w:rsidTr="00BA145E">
        <w:tc>
          <w:tcPr>
            <w:tcW w:w="2337" w:type="dxa"/>
          </w:tcPr>
          <w:p w14:paraId="5C55B6A4" w14:textId="55F63675" w:rsidR="00BA145E" w:rsidRDefault="00CB064F">
            <w:r>
              <w:t>Princeton</w:t>
            </w:r>
          </w:p>
        </w:tc>
        <w:tc>
          <w:tcPr>
            <w:tcW w:w="2337" w:type="dxa"/>
          </w:tcPr>
          <w:p w14:paraId="5F4C9814" w14:textId="185A6FB6" w:rsidR="00BA145E" w:rsidRDefault="00CB064F">
            <w:r>
              <w:t>10:30AM</w:t>
            </w:r>
          </w:p>
        </w:tc>
        <w:tc>
          <w:tcPr>
            <w:tcW w:w="2338" w:type="dxa"/>
          </w:tcPr>
          <w:p w14:paraId="187323B1" w14:textId="3159CEAB" w:rsidR="00BA145E" w:rsidRDefault="00CB064F">
            <w:r>
              <w:t>Faith Baptist Church</w:t>
            </w:r>
          </w:p>
        </w:tc>
        <w:tc>
          <w:tcPr>
            <w:tcW w:w="2338" w:type="dxa"/>
          </w:tcPr>
          <w:p w14:paraId="142CEA69" w14:textId="244978B1" w:rsidR="00BA145E" w:rsidRDefault="00CB064F">
            <w:r>
              <w:t>1306 N 6</w:t>
            </w:r>
            <w:r w:rsidRPr="00CB064F">
              <w:rPr>
                <w:vertAlign w:val="superscript"/>
              </w:rPr>
              <w:t>th</w:t>
            </w:r>
            <w:r>
              <w:t xml:space="preserve"> St, Princeton, TX 75047</w:t>
            </w:r>
          </w:p>
        </w:tc>
      </w:tr>
      <w:tr w:rsidR="00BA145E" w14:paraId="75576E8C" w14:textId="77777777" w:rsidTr="00BA145E">
        <w:tc>
          <w:tcPr>
            <w:tcW w:w="2337" w:type="dxa"/>
          </w:tcPr>
          <w:p w14:paraId="44F85B6A" w14:textId="7B2BE48F" w:rsidR="00BA145E" w:rsidRDefault="00CB064F">
            <w:r>
              <w:t>Prosper</w:t>
            </w:r>
          </w:p>
        </w:tc>
        <w:tc>
          <w:tcPr>
            <w:tcW w:w="2337" w:type="dxa"/>
          </w:tcPr>
          <w:p w14:paraId="06D7C641" w14:textId="457612DF" w:rsidR="00BA145E" w:rsidRDefault="00CB064F">
            <w:r>
              <w:t>9AM</w:t>
            </w:r>
          </w:p>
        </w:tc>
        <w:tc>
          <w:tcPr>
            <w:tcW w:w="2338" w:type="dxa"/>
          </w:tcPr>
          <w:p w14:paraId="1EDD6FCD" w14:textId="5A7F971F" w:rsidR="00BA145E" w:rsidRDefault="00CB064F">
            <w:r>
              <w:t>Texas Bank</w:t>
            </w:r>
          </w:p>
        </w:tc>
        <w:tc>
          <w:tcPr>
            <w:tcW w:w="2338" w:type="dxa"/>
          </w:tcPr>
          <w:p w14:paraId="3016CA30" w14:textId="7CEDF43F" w:rsidR="00BA145E" w:rsidRDefault="00CB064F">
            <w:r>
              <w:t>290 S Preston Rd, Prosper, TX 75078</w:t>
            </w:r>
          </w:p>
        </w:tc>
      </w:tr>
      <w:tr w:rsidR="00BA145E" w14:paraId="52E50559" w14:textId="77777777" w:rsidTr="00BA145E">
        <w:tc>
          <w:tcPr>
            <w:tcW w:w="2337" w:type="dxa"/>
          </w:tcPr>
          <w:p w14:paraId="3638EC44" w14:textId="09AC4A7B" w:rsidR="00BA145E" w:rsidRDefault="00CB064F">
            <w:r>
              <w:t>Wylie</w:t>
            </w:r>
          </w:p>
        </w:tc>
        <w:tc>
          <w:tcPr>
            <w:tcW w:w="2337" w:type="dxa"/>
          </w:tcPr>
          <w:p w14:paraId="40CCCCD6" w14:textId="0BCB61ED" w:rsidR="00BA145E" w:rsidRDefault="00CB064F">
            <w:r>
              <w:t>10:30 AM</w:t>
            </w:r>
          </w:p>
        </w:tc>
        <w:tc>
          <w:tcPr>
            <w:tcW w:w="2338" w:type="dxa"/>
          </w:tcPr>
          <w:p w14:paraId="0BDB094F" w14:textId="640534C4" w:rsidR="00BA145E" w:rsidRDefault="00CB064F">
            <w:r>
              <w:t>Wylie United Methodist Church</w:t>
            </w:r>
          </w:p>
        </w:tc>
        <w:tc>
          <w:tcPr>
            <w:tcW w:w="2338" w:type="dxa"/>
          </w:tcPr>
          <w:p w14:paraId="6D00CDD3" w14:textId="497CF9CC" w:rsidR="00BA145E" w:rsidRDefault="00CB064F">
            <w:r>
              <w:t>1401 Country Club Dr, Wylie, TX 75098</w:t>
            </w:r>
          </w:p>
        </w:tc>
      </w:tr>
    </w:tbl>
    <w:p w14:paraId="083688BC" w14:textId="77777777" w:rsidR="001F050A" w:rsidRDefault="001F050A"/>
    <w:sectPr w:rsidR="001F0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5E"/>
    <w:rsid w:val="001F050A"/>
    <w:rsid w:val="00967335"/>
    <w:rsid w:val="00B13343"/>
    <w:rsid w:val="00BA145E"/>
    <w:rsid w:val="00CB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2EC5A"/>
  <w15:chartTrackingRefBased/>
  <w15:docId w15:val="{2E830552-7742-4499-8AD7-1FD2C55C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Schrock</dc:creator>
  <cp:keywords/>
  <dc:description/>
  <cp:lastModifiedBy>Seth Schrock</cp:lastModifiedBy>
  <cp:revision>1</cp:revision>
  <dcterms:created xsi:type="dcterms:W3CDTF">2023-03-08T16:16:00Z</dcterms:created>
  <dcterms:modified xsi:type="dcterms:W3CDTF">2023-03-08T16:32:00Z</dcterms:modified>
</cp:coreProperties>
</file>